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81" w:rsidRDefault="001F2F81" w:rsidP="001F2F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Заявка на разработку Программы ХАССП.</w:t>
      </w:r>
    </w:p>
    <w:p w:rsidR="001F2F81" w:rsidRDefault="001F2F81" w:rsidP="001F2F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Поля помеченные </w:t>
      </w:r>
      <w:r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>, обязательны!</w:t>
      </w:r>
    </w:p>
    <w:p w:rsidR="001F2F81" w:rsidRDefault="001F2F81" w:rsidP="001F2F81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6740"/>
      </w:tblGrid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Полное название предприятия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Реквизиты предприятия</w:t>
            </w:r>
          </w:p>
          <w:p w:rsidR="001F2F81" w:rsidRDefault="001F2F81" w:rsidP="00CB6D32">
            <w:r>
              <w:t>(для ИП указать и ОГРН)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Юридический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Фактический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Полный почтовый адрес (с индексом)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/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pPr>
              <w:rPr>
                <w:lang w:val="en-US"/>
              </w:rPr>
            </w:pPr>
            <w:r>
              <w:t>Электронный адрес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Ф.И.О. клиента по разработке Программы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pPr>
              <w:rPr>
                <w:lang w:val="en-US"/>
              </w:rPr>
            </w:pPr>
            <w:r>
              <w:t>Контактные телефоны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Ф.И.О. руководителя, его должность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Ф.И.О. технолога, его должность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Чем занимается предприятие?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CB6D32">
            <w:r>
              <w:t>Ассортимент выпускаемой продукции</w:t>
            </w:r>
            <w:r>
              <w:rPr>
                <w:color w:val="FF0000"/>
              </w:rPr>
              <w:t>*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  <w:p w:rsidR="001F2F81" w:rsidRDefault="001F2F81">
            <w:pPr>
              <w:jc w:val="both"/>
            </w:pPr>
          </w:p>
        </w:tc>
      </w:tr>
      <w:tr w:rsidR="001F2F81" w:rsidTr="00CB6D32">
        <w:trPr>
          <w:trHeight w:val="23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Общее количество сотрудников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Количество сотрудников на производстве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График работы предприятия (посменно, непрерывный цикл, обычная рабочая неделя)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Количество производственных цехов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Основные единицы оборудования в каждом цехе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Можете ли приложить чертежи цехов предприятия?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Какие складские помещения имеются на предприятии?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Краткое описание производства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CB6D32">
            <w:r>
              <w:t>Схемы производственных потоков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C64BDE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 w:rsidP="00CB6D32">
            <w:r>
              <w:t>Программу сделать с выездом на предприятие или без выезда?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</w:p>
        </w:tc>
      </w:tr>
      <w:tr w:rsidR="00C64BDE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 w:rsidP="00CB6D32">
            <w:r>
              <w:t>Желаемые сроки работ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DE" w:rsidRDefault="00C64BDE">
            <w:pPr>
              <w:jc w:val="both"/>
            </w:pPr>
          </w:p>
        </w:tc>
      </w:tr>
      <w:tr w:rsidR="001F2F81" w:rsidTr="00CB6D32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 w:rsidP="00CB6D32">
            <w:r>
              <w:t>Особые пожелания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</w:tbl>
    <w:p w:rsidR="001F2F81" w:rsidRDefault="001F2F81" w:rsidP="001F2F81">
      <w:pPr>
        <w:jc w:val="both"/>
      </w:pPr>
    </w:p>
    <w:p w:rsidR="00C64BDE" w:rsidRDefault="00C64BDE" w:rsidP="001F2F81">
      <w:pPr>
        <w:jc w:val="both"/>
      </w:pPr>
      <w:r>
        <w:rPr>
          <w:b/>
          <w:i/>
        </w:rPr>
        <w:t xml:space="preserve">Примечание: </w:t>
      </w:r>
      <w:r>
        <w:t>Данная заявка не является окончательной</w:t>
      </w:r>
      <w:r w:rsidR="00114086">
        <w:t>. Дополнительные вопросы будут задаваться во время работ по составлению Программы пищевой безопасности по ХАССП.</w:t>
      </w:r>
    </w:p>
    <w:p w:rsidR="00114086" w:rsidRPr="00C64BDE" w:rsidRDefault="00114086" w:rsidP="001F2F81">
      <w:pPr>
        <w:jc w:val="both"/>
      </w:pPr>
    </w:p>
    <w:p w:rsidR="008611D3" w:rsidRDefault="008611D3" w:rsidP="001F2F81">
      <w:pPr>
        <w:jc w:val="both"/>
      </w:pPr>
      <w:r w:rsidRPr="008611D3">
        <w:t xml:space="preserve">Заявку можно отправить по e-mail: </w:t>
      </w:r>
      <w:hyperlink r:id="rId6" w:history="1">
        <w:r w:rsidRPr="002B24B6">
          <w:rPr>
            <w:rStyle w:val="a3"/>
          </w:rPr>
          <w:t>tehnostan18@gmail.com</w:t>
        </w:r>
      </w:hyperlink>
      <w:bookmarkStart w:id="0" w:name="_GoBack"/>
      <w:bookmarkEnd w:id="0"/>
      <w:r w:rsidRPr="008611D3">
        <w:t xml:space="preserve">, </w:t>
      </w:r>
      <w:hyperlink r:id="rId7" w:history="1">
        <w:r w:rsidRPr="002B24B6">
          <w:rPr>
            <w:rStyle w:val="a3"/>
          </w:rPr>
          <w:t>89225012188@mail.ru</w:t>
        </w:r>
      </w:hyperlink>
    </w:p>
    <w:p w:rsidR="00943E56" w:rsidRPr="00943E56" w:rsidRDefault="00943E56" w:rsidP="001F2F81">
      <w:pPr>
        <w:jc w:val="both"/>
      </w:pPr>
    </w:p>
    <w:sectPr w:rsidR="00943E56" w:rsidRPr="00943E56" w:rsidSect="001F2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85" w:rsidRDefault="007C7D85" w:rsidP="00CB6D32">
      <w:r>
        <w:separator/>
      </w:r>
    </w:p>
  </w:endnote>
  <w:endnote w:type="continuationSeparator" w:id="1">
    <w:p w:rsidR="007C7D85" w:rsidRDefault="007C7D85" w:rsidP="00CB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B" w:rsidRDefault="006734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B" w:rsidRDefault="006734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B" w:rsidRDefault="006734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85" w:rsidRDefault="007C7D85" w:rsidP="00CB6D32">
      <w:r>
        <w:separator/>
      </w:r>
    </w:p>
  </w:footnote>
  <w:footnote w:type="continuationSeparator" w:id="1">
    <w:p w:rsidR="007C7D85" w:rsidRDefault="007C7D85" w:rsidP="00CB6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B" w:rsidRDefault="006734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32" w:rsidRPr="0067342B" w:rsidRDefault="00CB6D32" w:rsidP="00CB6D32">
    <w:pPr>
      <w:pStyle w:val="a4"/>
      <w:jc w:val="center"/>
      <w:rPr>
        <w:b/>
        <w:bCs/>
        <w:sz w:val="52"/>
        <w:szCs w:val="52"/>
      </w:rPr>
    </w:pPr>
    <w:r w:rsidRPr="0067342B">
      <w:rPr>
        <w:b/>
        <w:bCs/>
        <w:sz w:val="52"/>
        <w:szCs w:val="52"/>
      </w:rPr>
      <w:t>ООО «ЭкспертТестСервис»</w:t>
    </w:r>
  </w:p>
  <w:p w:rsidR="00CB6D32" w:rsidRDefault="00CB6D32" w:rsidP="00CB6D3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2B" w:rsidRDefault="006734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2DED"/>
    <w:rsid w:val="00114086"/>
    <w:rsid w:val="001F2F81"/>
    <w:rsid w:val="00281FBC"/>
    <w:rsid w:val="003524AF"/>
    <w:rsid w:val="004A26F2"/>
    <w:rsid w:val="00533113"/>
    <w:rsid w:val="0067342B"/>
    <w:rsid w:val="007C7D85"/>
    <w:rsid w:val="008611D3"/>
    <w:rsid w:val="00943E56"/>
    <w:rsid w:val="00C64BDE"/>
    <w:rsid w:val="00CB6D32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2F81"/>
    <w:rPr>
      <w:color w:val="0000FF"/>
      <w:u w:val="single"/>
    </w:rPr>
  </w:style>
  <w:style w:type="paragraph" w:styleId="a4">
    <w:name w:val="header"/>
    <w:basedOn w:val="a"/>
    <w:link w:val="a5"/>
    <w:unhideWhenUsed/>
    <w:rsid w:val="00CB6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6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89225012188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stan18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Сотникова</dc:creator>
  <cp:keywords/>
  <dc:description/>
  <cp:lastModifiedBy>Shikarno</cp:lastModifiedBy>
  <cp:revision>8</cp:revision>
  <dcterms:created xsi:type="dcterms:W3CDTF">2013-10-23T07:35:00Z</dcterms:created>
  <dcterms:modified xsi:type="dcterms:W3CDTF">2016-07-21T09:32:00Z</dcterms:modified>
</cp:coreProperties>
</file>